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W w:w="9819" w:type="dxa"/>
        <w:tblLook w:val="04A0" w:firstRow="1" w:lastRow="0" w:firstColumn="1" w:lastColumn="0" w:noHBand="0" w:noVBand="1"/>
      </w:tblPr>
      <w:tblGrid>
        <w:gridCol w:w="985"/>
        <w:gridCol w:w="4222"/>
        <w:gridCol w:w="4612"/>
      </w:tblGrid>
      <w:tr w:rsidR="00877445" w:rsidRPr="006C78A7" w14:paraId="67F024F1" w14:textId="77777777" w:rsidTr="00877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E486AE6" w14:textId="57021C7F" w:rsidR="0049392E" w:rsidRPr="006C78A7" w:rsidRDefault="0049392E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376" w:type="dxa"/>
          </w:tcPr>
          <w:p w14:paraId="4B9E0C78" w14:textId="77777777" w:rsidR="007868D6" w:rsidRDefault="0078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4B39DC76" w14:textId="7A8140C0" w:rsidR="0049392E" w:rsidRPr="006C78A7" w:rsidRDefault="0078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Version previa</w:t>
            </w:r>
          </w:p>
        </w:tc>
        <w:tc>
          <w:tcPr>
            <w:tcW w:w="4784" w:type="dxa"/>
          </w:tcPr>
          <w:p w14:paraId="0E4C19AF" w14:textId="77777777" w:rsidR="007868D6" w:rsidRDefault="0078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5CB6BB8" w14:textId="09514837" w:rsidR="0049392E" w:rsidRPr="006C78A7" w:rsidRDefault="0078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cambios</w:t>
            </w:r>
            <w:proofErr w:type="spellEnd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serán</w:t>
            </w:r>
            <w:proofErr w:type="spellEnd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efectivo</w:t>
            </w:r>
            <w:proofErr w:type="spellEnd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7868D6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 2023.</w:t>
            </w:r>
          </w:p>
        </w:tc>
      </w:tr>
      <w:tr w:rsidR="00877445" w:rsidRPr="006C78A7" w14:paraId="7C82A6CA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C62D1D" w14:textId="61011FD0" w:rsidR="0049392E" w:rsidRPr="006C78A7" w:rsidRDefault="0049392E">
            <w:pPr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C78A7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I</w:t>
            </w:r>
            <w:r w:rsidR="0014774D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r w:rsidR="00065019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B</w:t>
            </w:r>
            <w:r w:rsidRPr="006C78A7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76" w:type="dxa"/>
          </w:tcPr>
          <w:p w14:paraId="07BD52CF" w14:textId="28B9B534" w:rsidR="0049392E" w:rsidRPr="006C78A7" w:rsidRDefault="0049392E" w:rsidP="00493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02383717" w14:textId="77777777" w:rsidR="006C78A7" w:rsidRDefault="00046F20" w:rsidP="00877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Añadido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para mayor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claridad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Todas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las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Facturas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Médicas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Elegibles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están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sujetas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a la PRA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anual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y co-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participación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excepto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visita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anual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/de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bienestar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al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consultorio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y la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asignación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laboratorio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se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detalla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en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>sección</w:t>
            </w:r>
            <w:proofErr w:type="spellEnd"/>
            <w:r w:rsidRPr="00046F20">
              <w:rPr>
                <w:rFonts w:ascii="Open Sans Light" w:hAnsi="Open Sans Light" w:cs="Open Sans Light"/>
                <w:color w:val="222222"/>
                <w:sz w:val="20"/>
                <w:szCs w:val="20"/>
                <w:shd w:val="clear" w:color="auto" w:fill="FFFFFF"/>
              </w:rPr>
              <w:t xml:space="preserve"> III. D</w:t>
            </w:r>
          </w:p>
          <w:p w14:paraId="051E7532" w14:textId="039B91E2" w:rsidR="00046F20" w:rsidRPr="006C78A7" w:rsidRDefault="00046F20" w:rsidP="00877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877445" w:rsidRPr="006C78A7" w14:paraId="675E52A4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587B3" w14:textId="2578EEFA" w:rsidR="0049392E" w:rsidRPr="006C78A7" w:rsidRDefault="00545B49">
            <w:pPr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C78A7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III. </w:t>
            </w:r>
            <w:r w:rsidR="00065019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>A</w:t>
            </w:r>
            <w:r w:rsidRPr="006C78A7">
              <w:rPr>
                <w:rFonts w:ascii="Open Sans Light" w:hAnsi="Open Sans Light" w:cs="Open Sans Light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376" w:type="dxa"/>
          </w:tcPr>
          <w:p w14:paraId="7573BBC2" w14:textId="73E2E33D" w:rsidR="0049392E" w:rsidRPr="006C78A7" w:rsidRDefault="00046F20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FFFFFF"/>
                <w:sz w:val="20"/>
                <w:szCs w:val="20"/>
              </w:rPr>
            </w:pPr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No hay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límite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vida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proofErr w:type="gram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  <w:r w:rsidR="006C78A7" w:rsidRPr="006C78A7">
              <w:rPr>
                <w:rFonts w:ascii="Open Sans Light" w:hAnsi="Open Sans Light" w:cs="Open Sans Light"/>
                <w:color w:val="FFFFFF"/>
                <w:sz w:val="20"/>
                <w:szCs w:val="20"/>
              </w:rPr>
              <w:t>Adoption</w:t>
            </w:r>
            <w:proofErr w:type="spellEnd"/>
            <w:proofErr w:type="gramEnd"/>
          </w:p>
        </w:tc>
        <w:tc>
          <w:tcPr>
            <w:tcW w:w="4784" w:type="dxa"/>
          </w:tcPr>
          <w:p w14:paraId="73F70A98" w14:textId="29A1A8BE" w:rsidR="0049392E" w:rsidRPr="006C78A7" w:rsidRDefault="0004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No hay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límite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vida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como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se indica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este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documento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consulte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Sección</w:t>
            </w:r>
            <w:proofErr w:type="spellEnd"/>
            <w:r w:rsidRPr="00046F20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III. C.)</w:t>
            </w:r>
          </w:p>
        </w:tc>
      </w:tr>
      <w:tr w:rsidR="00065019" w:rsidRPr="006C78A7" w14:paraId="5A017CB0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082D1F" w14:textId="6FAEBE4C" w:rsidR="00065019" w:rsidRPr="006C78A7" w:rsidRDefault="002A4807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</w:t>
            </w:r>
          </w:p>
        </w:tc>
        <w:tc>
          <w:tcPr>
            <w:tcW w:w="4376" w:type="dxa"/>
          </w:tcPr>
          <w:p w14:paraId="10B7E8F6" w14:textId="77777777" w:rsidR="00065019" w:rsidRDefault="00065019" w:rsidP="006C78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7A70F204" w14:textId="11AE7E8C" w:rsidR="00065019" w:rsidRDefault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Agregado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mayor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claridad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: 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intercambio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 PRA y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065019" w:rsidRPr="006C78A7" w14:paraId="5EB3C5F1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1941E2" w14:textId="77777777" w:rsidR="00065019" w:rsidRPr="006C78A7" w:rsidRDefault="00065019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376" w:type="dxa"/>
          </w:tcPr>
          <w:p w14:paraId="12013BB1" w14:textId="77777777" w:rsidR="00065019" w:rsidRDefault="00065019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545BBECE" w14:textId="269FCD48" w:rsidR="00065019" w:rsidRDefault="00743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Agregado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mayor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claridad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: las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facturas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al PRA y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065019" w:rsidRPr="006C78A7" w14:paraId="29DC2FBB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BD97FA" w14:textId="7AA833C3" w:rsidR="00065019" w:rsidRPr="006C78A7" w:rsidRDefault="002A4807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3.</w:t>
            </w:r>
          </w:p>
        </w:tc>
        <w:tc>
          <w:tcPr>
            <w:tcW w:w="4376" w:type="dxa"/>
          </w:tcPr>
          <w:p w14:paraId="50E955D0" w14:textId="2E8503DD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Una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anual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/de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bienestar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6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año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Incluye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asignación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$150 para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siguientes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análisis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rutina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ordenados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el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proveedor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durante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anual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/de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bienestar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228DDA6A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A26132C" w14:textId="08E8D5C6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menores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6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reciben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una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anual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. Las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adicionales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seguirán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las</w:t>
            </w:r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pautas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rutina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niño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sano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71BA3EBF" w14:textId="5CCD0343" w:rsid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2E13CD31" w14:textId="3D4593E1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Bebés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niños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: La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compartición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gastos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para</w:t>
            </w:r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atención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niño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sano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rutina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elegible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hasta que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niño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cumpla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seis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 La</w:t>
            </w:r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atención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niño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sano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refiere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chequeos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rutina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recomendados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y las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</w:t>
            </w:r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laboratorio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asociadas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excluyendo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las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vacunas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o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inmunizaciones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48B3A120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2E3917AD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40030478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11061555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517C1B19" w14:textId="547E7620" w:rsidR="00065019" w:rsidRDefault="00065019" w:rsidP="006C78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36C514D1" w14:textId="77777777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bienestar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las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siguiente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manera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: (Tanto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anual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/de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bienestar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asignación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laboratorio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$150 se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puede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100 % y no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 PRA o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).</w:t>
            </w:r>
          </w:p>
          <w:p w14:paraId="41BC73D0" w14:textId="77777777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75B3BCE3" w14:textId="77777777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consultorio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anual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incluye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asignación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$150 para ser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utilizada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cualquiera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laboratorios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se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enumeran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continuación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0B6257DD" w14:textId="77777777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56D17574" w14:textId="5D9273B2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menores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reciben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anual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Las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adicionales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seguirán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rutina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las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pautas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niños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sanos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dictadas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American Academia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Pediatría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adicionales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PRA y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cuidado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niño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sano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se define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chequeos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recomendados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rutina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trabajo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laboratorio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asociado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excluyendo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vacunas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y/o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inmunizaciones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09F3E44D" w14:textId="77777777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212880A6" w14:textId="59A8AB6B" w:rsidR="00065019" w:rsidRDefault="00065019" w:rsidP="00E2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7B406B" w:rsidRPr="006C78A7" w14:paraId="14AEC0EA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338864" w14:textId="77777777" w:rsidR="007B406B" w:rsidRDefault="007B406B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376" w:type="dxa"/>
          </w:tcPr>
          <w:p w14:paraId="70043253" w14:textId="0A8479E6" w:rsidR="007B406B" w:rsidRPr="002A4807" w:rsidRDefault="007B406B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6C0B9DB9" w14:textId="77777777" w:rsidR="007B406B" w:rsidRPr="002A4807" w:rsidRDefault="007B406B" w:rsidP="00743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7B406B" w:rsidRPr="006C78A7" w14:paraId="154A596E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CA975" w14:textId="739FCA36" w:rsidR="007B406B" w:rsidRDefault="007B406B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4.</w:t>
            </w:r>
          </w:p>
        </w:tc>
        <w:tc>
          <w:tcPr>
            <w:tcW w:w="4376" w:type="dxa"/>
          </w:tcPr>
          <w:p w14:paraId="062D9452" w14:textId="77777777" w:rsidR="007B406B" w:rsidRPr="002A4807" w:rsidRDefault="007B406B" w:rsidP="006C78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1D9FC4B7" w14:textId="520A9EBF" w:rsidR="007B406B" w:rsidRPr="002A4807" w:rsidRDefault="00743EE5" w:rsidP="002A4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Agregado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mayor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claridad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Evaluación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preventiva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evaluación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preventiva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se </w:t>
            </w: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 xml:space="preserve">describe 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continuación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PRA y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7B406B" w:rsidRPr="006C78A7" w14:paraId="267893DC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2A41A0" w14:textId="6907CE80" w:rsidR="007B406B" w:rsidRDefault="007B406B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III. D. 5.</w:t>
            </w:r>
          </w:p>
        </w:tc>
        <w:tc>
          <w:tcPr>
            <w:tcW w:w="4376" w:type="dxa"/>
          </w:tcPr>
          <w:p w14:paraId="07244463" w14:textId="1E7D7CFA" w:rsidR="007B406B" w:rsidRPr="002A4807" w:rsidRDefault="00743EE5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El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servicio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mental virtual se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considera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atención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especializada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efectos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las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tarifas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proveedores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1560325B" w14:textId="6F8F1BB8" w:rsidR="007B406B" w:rsidRDefault="00743EE5" w:rsidP="002A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Mental Virtual se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considera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Especialista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efectos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tarifa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proveedor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 PRA y la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7B406B" w:rsidRPr="006C78A7" w14:paraId="661A53E4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BC49C9" w14:textId="77777777" w:rsidR="007B406B" w:rsidRDefault="007B406B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376" w:type="dxa"/>
          </w:tcPr>
          <w:p w14:paraId="172166D5" w14:textId="77777777" w:rsid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</w:pPr>
          </w:p>
          <w:p w14:paraId="45DD4B3D" w14:textId="2289AF93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proveedores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mental para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pacientes</w:t>
            </w:r>
            <w:proofErr w:type="spellEnd"/>
          </w:p>
          <w:p w14:paraId="559C3E7F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ambulatorios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consideran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atención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especializada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efectos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las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tarifas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proveedores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05678535" w14:textId="6029FD0A" w:rsidR="007B406B" w:rsidRPr="002A4807" w:rsidRDefault="007B406B" w:rsidP="006C78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1FBFF794" w14:textId="77777777" w:rsid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6ECE589B" w14:textId="7C493695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proveedores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mental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pacientes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ambulatorios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consideran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especialistas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efectos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tarifa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proveedor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 </w:t>
            </w:r>
          </w:p>
          <w:p w14:paraId="25D43016" w14:textId="32081CE4" w:rsidR="00743EE5" w:rsidRPr="00743EE5" w:rsidRDefault="00743EE5" w:rsidP="00743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la PRA y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6F6DE5EB" w14:textId="66589162" w:rsidR="007B406B" w:rsidRDefault="007B406B" w:rsidP="002A4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633036" w:rsidRPr="006C78A7" w14:paraId="695650EC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17F610" w14:textId="467C0E07" w:rsidR="00633036" w:rsidRDefault="00633036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6.</w:t>
            </w:r>
          </w:p>
        </w:tc>
        <w:tc>
          <w:tcPr>
            <w:tcW w:w="4376" w:type="dxa"/>
          </w:tcPr>
          <w:p w14:paraId="34237723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atención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mental para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pacientes</w:t>
            </w:r>
            <w:proofErr w:type="spellEnd"/>
          </w:p>
          <w:p w14:paraId="4F9E4EC2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ambulatorios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la</w:t>
            </w:r>
          </w:p>
          <w:p w14:paraId="482B845D" w14:textId="7CD89B25" w:rsidR="00743EE5" w:rsidRPr="00743EE5" w:rsidRDefault="00743EE5" w:rsidP="00743E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realiza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proveedor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calificado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hasta 5</w:t>
            </w:r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visitas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año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743EE5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4881C065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34BED003" w14:textId="77777777" w:rsidR="00743EE5" w:rsidRPr="00743EE5" w:rsidRDefault="00743EE5" w:rsidP="00743E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50478C91" w14:textId="77708ECE" w:rsidR="00633036" w:rsidRPr="00633036" w:rsidRDefault="00633036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63E87ED3" w14:textId="59C20A37" w:rsidR="00633036" w:rsidRPr="00633036" w:rsidRDefault="00743EE5" w:rsidP="002A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terapia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pacientes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ambulatorios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limitada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50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independientemente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tipo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terapia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pacientes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ambulatorios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siempre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esté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incluida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lista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proofErr w:type="gram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continuación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  y</w:t>
            </w:r>
            <w:proofErr w:type="gram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sujeta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PRA y co-</w:t>
            </w:r>
            <w:proofErr w:type="spellStart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743EE5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</w:t>
            </w:r>
          </w:p>
        </w:tc>
      </w:tr>
      <w:tr w:rsidR="007B406B" w:rsidRPr="006C78A7" w14:paraId="27E9FAE4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C7D6A8" w14:textId="1CC7D459" w:rsidR="007B406B" w:rsidRDefault="007B406B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7.</w:t>
            </w:r>
          </w:p>
        </w:tc>
        <w:tc>
          <w:tcPr>
            <w:tcW w:w="4376" w:type="dxa"/>
          </w:tcPr>
          <w:p w14:paraId="6D115BFE" w14:textId="6A38E03F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El DME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relacionado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necesidad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elegible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puede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ser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compartido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hasta $500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año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alquiler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compra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4E031F2D" w14:textId="77777777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68CFDD95" w14:textId="77777777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1382AEFF" w14:textId="0F8CEA65" w:rsidR="007B406B" w:rsidRPr="002A4807" w:rsidRDefault="007B406B" w:rsidP="006C78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17801673" w14:textId="78AFAC3E" w:rsidR="007B406B" w:rsidRPr="002A4807" w:rsidRDefault="00FD336E" w:rsidP="002A4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El DME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relacionado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necesidad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hasta $500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hacia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alquiler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compra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vez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haya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alcanzado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PRA. Los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gastos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DME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también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PRA y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7B406B" w:rsidRPr="006C78A7" w14:paraId="0FF66D69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578B4F" w14:textId="4CD727E0" w:rsidR="007B406B" w:rsidRDefault="00E0162C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8.</w:t>
            </w:r>
          </w:p>
        </w:tc>
        <w:tc>
          <w:tcPr>
            <w:tcW w:w="4376" w:type="dxa"/>
          </w:tcPr>
          <w:p w14:paraId="4488085A" w14:textId="3BC30DCC" w:rsidR="007B406B" w:rsidRPr="002A4807" w:rsidRDefault="00FD336E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Las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prótesis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son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, hasta un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dos, de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vida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, para la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misma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afección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31B53671" w14:textId="089AE39C" w:rsidR="007B406B" w:rsidRPr="002A4807" w:rsidRDefault="00FD336E" w:rsidP="002A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prótesis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hasta dos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misma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vez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cumple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PRA,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también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*Limited Sharing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 PRA y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".</w:t>
            </w:r>
          </w:p>
        </w:tc>
      </w:tr>
      <w:tr w:rsidR="00E0162C" w:rsidRPr="006C78A7" w14:paraId="65D8A7BB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870BF4" w14:textId="06C84B28" w:rsidR="00E0162C" w:rsidRDefault="00E0162C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III. D. 9. </w:t>
            </w:r>
          </w:p>
        </w:tc>
        <w:tc>
          <w:tcPr>
            <w:tcW w:w="4376" w:type="dxa"/>
          </w:tcPr>
          <w:p w14:paraId="399E13DA" w14:textId="77777777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El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relacionado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los</w:t>
            </w:r>
            <w:proofErr w:type="spellEnd"/>
          </w:p>
          <w:p w14:paraId="006C5363" w14:textId="5A6E88F4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accidentes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motocicleta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limitados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a $100,000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incidente</w:t>
            </w:r>
            <w:proofErr w:type="spellEnd"/>
            <w:r w:rsidRPr="00FD336E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14:paraId="56C7B17D" w14:textId="77777777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45F0EEEA" w14:textId="77777777" w:rsidR="00FD336E" w:rsidRPr="00FD336E" w:rsidRDefault="00FD336E" w:rsidP="00FD336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2E24B23" w14:textId="5DA90E7F" w:rsidR="00E0162C" w:rsidRPr="00E0162C" w:rsidRDefault="00E0162C" w:rsidP="006C78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3E6939BC" w14:textId="325B3FC2" w:rsidR="00E0162C" w:rsidRPr="00E0162C" w:rsidRDefault="00FD336E" w:rsidP="002A4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El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relacionado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accidentes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motocicleta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$100,000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incidente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vez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haya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cumplido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PRA,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E0162C" w:rsidRPr="006C78A7" w14:paraId="29901BF2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3A032F" w14:textId="4620918B" w:rsidR="00E0162C" w:rsidRDefault="00E0162C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11.</w:t>
            </w:r>
          </w:p>
        </w:tc>
        <w:tc>
          <w:tcPr>
            <w:tcW w:w="4376" w:type="dxa"/>
          </w:tcPr>
          <w:p w14:paraId="5E1D447D" w14:textId="77777777" w:rsidR="00FD336E" w:rsidRDefault="00FD336E" w:rsidP="00FD336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miembros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mayores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de 65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años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deben</w:t>
            </w:r>
            <w:proofErr w:type="spellEnd"/>
          </w:p>
          <w:p w14:paraId="23D95278" w14:textId="77777777" w:rsidR="00FD336E" w:rsidRDefault="00FD336E" w:rsidP="00FD336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tener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Parte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D de Medicare para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los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costos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los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medicamentos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recetados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para ser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elegibles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compartir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. Toda la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compartición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será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secundaria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a Medicare.</w:t>
            </w:r>
          </w:p>
          <w:p w14:paraId="633D7E03" w14:textId="77777777" w:rsid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491830AD" w14:textId="77777777" w:rsidR="00FD336E" w:rsidRDefault="00FD336E" w:rsidP="00FD336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Las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visitas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bienestar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pruebas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detección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elegibles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compartir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siguiente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manera</w:t>
            </w:r>
            <w:proofErr w:type="spellEnd"/>
            <w:r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:</w:t>
            </w:r>
          </w:p>
          <w:p w14:paraId="6098F791" w14:textId="2EE926EE" w:rsidR="00E0162C" w:rsidRPr="00E0162C" w:rsidRDefault="00E0162C" w:rsidP="006C7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3F0DA7C8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Compartimiento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para Personas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Mayores</w:t>
            </w:r>
            <w:proofErr w:type="spellEnd"/>
            <w:proofErr w:type="gramEnd"/>
          </w:p>
          <w:p w14:paraId="09EA8CC9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Adultos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Medicare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y B.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Facturas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sin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cantidad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Comportamiento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secundario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Medicare y es</w:t>
            </w:r>
          </w:p>
          <w:p w14:paraId="0627A86E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basado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diferencia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entre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cargos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permitidos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Medicare y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cargos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reales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pagados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Medicare. El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debe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presentar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copia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Explicación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Beneficios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Medicare, para que Impact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procese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facturas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3A753A49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30CE7BA8" w14:textId="506A6BE4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limitaciones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Condiciones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no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aplica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7C6AB87D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6DE47636" w14:textId="7E91091B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deben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tener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Medicare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para que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costos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recetados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sean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7097D7EC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C435E91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Todo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secundario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Medicare.</w:t>
            </w:r>
          </w:p>
          <w:p w14:paraId="0F8F8E76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1158F7AC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apto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:</w:t>
            </w:r>
          </w:p>
          <w:p w14:paraId="4536C8F4" w14:textId="451CF639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es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para Medicare</w:t>
            </w:r>
            <w:proofErr w:type="gram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513AE438" w14:textId="20C452CD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inscrito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Medicare.</w:t>
            </w:r>
          </w:p>
          <w:p w14:paraId="5B522450" w14:textId="1D173D4F" w:rsid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1F97B3C7" w14:textId="1E5BE163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evaluación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tabaco no 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aplica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las personas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pero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evaluación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del IMC.</w:t>
            </w:r>
          </w:p>
          <w:p w14:paraId="675E592E" w14:textId="0B7A643B" w:rsidR="00E0162C" w:rsidRPr="00E0162C" w:rsidRDefault="00E0162C" w:rsidP="00E01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E0162C" w:rsidRPr="006C78A7" w14:paraId="5A471A5F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3A74F3" w14:textId="087D9D88" w:rsidR="00E0162C" w:rsidRDefault="00E0162C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III. D. 13.</w:t>
            </w:r>
          </w:p>
        </w:tc>
        <w:tc>
          <w:tcPr>
            <w:tcW w:w="4376" w:type="dxa"/>
          </w:tcPr>
          <w:p w14:paraId="129C0EF8" w14:textId="77777777" w:rsidR="00E0162C" w:rsidRDefault="00FD336E" w:rsidP="007B3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bloque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4 hora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s.</w:t>
            </w:r>
          </w:p>
          <w:p w14:paraId="18A57E00" w14:textId="5911955E" w:rsidR="00FD336E" w:rsidRPr="00E0162C" w:rsidRDefault="00FD336E" w:rsidP="007B3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1FDF72E2" w14:textId="00093266" w:rsidR="00E0162C" w:rsidRPr="00E0162C" w:rsidRDefault="00FD336E" w:rsidP="007B3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visita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bloque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máximo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4 horas y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PRA y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7B37C0" w:rsidRPr="006C78A7" w14:paraId="3ED8A6AB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D9A090" w14:textId="20B7EBD6" w:rsidR="007B37C0" w:rsidRDefault="007B37C0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D. 14.</w:t>
            </w:r>
          </w:p>
        </w:tc>
        <w:tc>
          <w:tcPr>
            <w:tcW w:w="4376" w:type="dxa"/>
          </w:tcPr>
          <w:p w14:paraId="78F17AE4" w14:textId="2F08E41D" w:rsidR="007B37C0" w:rsidRPr="007B37C0" w:rsidRDefault="00FD336E" w:rsidP="007B37C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cuidados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paliativos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cuando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recetado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límite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$15,000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62A3BA0F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Los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cuidados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paliativos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cuando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recetado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límite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$15,000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vez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PRA ha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cumplido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sujeto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co-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participación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3E25CDFB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4B5BEBAD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63048113" w14:textId="0DE34391" w:rsidR="007B37C0" w:rsidRPr="007B37C0" w:rsidRDefault="007B37C0" w:rsidP="007B3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7B37C0" w:rsidRPr="006C78A7" w14:paraId="7420D87F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2CA5A7" w14:textId="4618EAB4" w:rsidR="007B37C0" w:rsidRDefault="00D30462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III. D. 15. </w:t>
            </w:r>
          </w:p>
        </w:tc>
        <w:tc>
          <w:tcPr>
            <w:tcW w:w="4376" w:type="dxa"/>
          </w:tcPr>
          <w:p w14:paraId="37DBE451" w14:textId="77777777" w:rsidR="007B37C0" w:rsidRPr="007B37C0" w:rsidRDefault="007B37C0" w:rsidP="007B3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1A9320C5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Agregado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mayor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claridad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fuera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Estados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Unidos </w:t>
            </w:r>
          </w:p>
          <w:p w14:paraId="195CDD64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1AA6052B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 xml:space="preserve">El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deben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realizarse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EE. UU. para ser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excepto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emergencias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</w:t>
            </w:r>
          </w:p>
          <w:p w14:paraId="7FEC7119" w14:textId="77777777" w:rsidR="007B37C0" w:rsidRDefault="007B37C0" w:rsidP="00D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9D2B971" w14:textId="73438258" w:rsidR="00FD336E" w:rsidRPr="007B37C0" w:rsidRDefault="00FD336E" w:rsidP="00D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D30462" w:rsidRPr="006C78A7" w14:paraId="633F08E5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51C916" w14:textId="2313E37B" w:rsidR="00D30462" w:rsidRDefault="00D30462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III. E.</w:t>
            </w:r>
          </w:p>
        </w:tc>
        <w:tc>
          <w:tcPr>
            <w:tcW w:w="4376" w:type="dxa"/>
          </w:tcPr>
          <w:p w14:paraId="679BF2C8" w14:textId="77777777" w:rsidR="00D30462" w:rsidRPr="007B37C0" w:rsidRDefault="00D30462" w:rsidP="007B37C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84" w:type="dxa"/>
          </w:tcPr>
          <w:p w14:paraId="7BC0F0F0" w14:textId="77777777" w:rsidR="00FD336E" w:rsidRPr="00FD336E" w:rsidRDefault="00D30462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D30462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r w:rsidR="00FD336E"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="00FD336E"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Rehabilitación</w:t>
            </w:r>
            <w:proofErr w:type="spellEnd"/>
            <w:r w:rsidR="00FD336E"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="00FD336E"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pacientes</w:t>
            </w:r>
            <w:proofErr w:type="spellEnd"/>
            <w:r w:rsidR="00FD336E"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D336E"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hospitalizados</w:t>
            </w:r>
            <w:proofErr w:type="spellEnd"/>
          </w:p>
          <w:p w14:paraId="33E826CB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Rehabilitación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drogas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/alcohol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pacientes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hospitalizados</w:t>
            </w:r>
            <w:proofErr w:type="spellEnd"/>
          </w:p>
          <w:p w14:paraId="6C24FA1B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salud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mental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pacientes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internados</w:t>
            </w:r>
            <w:proofErr w:type="spellEnd"/>
          </w:p>
          <w:p w14:paraId="619BDF22" w14:textId="77777777" w:rsidR="00FD336E" w:rsidRPr="00FD336E" w:rsidRDefault="00FD336E" w:rsidP="00FD3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nutrición</w:t>
            </w:r>
            <w:proofErr w:type="spellEnd"/>
          </w:p>
          <w:p w14:paraId="64BDDFC9" w14:textId="3229707C" w:rsidR="00D30462" w:rsidRDefault="00D30462" w:rsidP="00D3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D30462" w:rsidRPr="006C78A7" w14:paraId="4907FCF7" w14:textId="77777777" w:rsidTr="0087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9D0C44" w14:textId="1727C712" w:rsidR="00D30462" w:rsidRDefault="00D30462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III. E.</w:t>
            </w:r>
          </w:p>
        </w:tc>
        <w:tc>
          <w:tcPr>
            <w:tcW w:w="4376" w:type="dxa"/>
          </w:tcPr>
          <w:p w14:paraId="08469EBC" w14:textId="77777777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afecciones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</w:t>
            </w:r>
          </w:p>
          <w:p w14:paraId="4E602238" w14:textId="11BADD0C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aquellas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las que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síntomas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medicamentos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ocurrieron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dentro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36 meses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según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expedientes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).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afección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para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después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que la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afección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haya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pasado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36 meses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consecutivos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sin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síntomas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</w:t>
            </w:r>
          </w:p>
          <w:p w14:paraId="590DACA3" w14:textId="48BED473" w:rsid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según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expedientes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).</w:t>
            </w:r>
          </w:p>
          <w:p w14:paraId="5BE9175E" w14:textId="77777777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3B4089C2" w14:textId="184C42DC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le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diagnosticado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cáncer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remisión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completa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 solo se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somete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fines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vigilancia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las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facturas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relacionadas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serán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durante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primeros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36 meses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35F19F69" w14:textId="77777777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después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36 meses no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presenta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,</w:t>
            </w:r>
          </w:p>
          <w:p w14:paraId="237497A4" w14:textId="19EF8A44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síntomas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gastos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medicos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relacionados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ese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cancer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serán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04F83B77" w14:textId="77777777" w:rsid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30711B9B" w14:textId="61185E11" w:rsid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presión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arterial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alta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colesterol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alto que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se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controla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través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 se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considerarán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afección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</w:t>
            </w:r>
            <w:proofErr w:type="spellEnd"/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efectos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determinar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elegibilidad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futuros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eventos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vasculares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cardíacos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7EDDA94F" w14:textId="77777777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7E3CCFAA" w14:textId="77777777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 xml:space="preserve">Las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limitaciones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afecciones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médicas</w:t>
            </w:r>
            <w:proofErr w:type="spellEnd"/>
          </w:p>
          <w:p w14:paraId="7DF79C19" w14:textId="77777777" w:rsidR="00836A33" w:rsidRPr="00836A33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 se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aplican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</w:p>
          <w:p w14:paraId="41EC6951" w14:textId="1F2C684A" w:rsidR="00D30462" w:rsidRPr="007B37C0" w:rsidRDefault="00836A33" w:rsidP="00836A3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mayores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84" w:type="dxa"/>
          </w:tcPr>
          <w:p w14:paraId="71D537EF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 xml:space="preserve">Las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condiciones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son</w:t>
            </w:r>
          </w:p>
          <w:p w14:paraId="1BCFCBBB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condiciones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las que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síntomas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,</w:t>
            </w:r>
          </w:p>
          <w:p w14:paraId="0DC77ACF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</w:t>
            </w:r>
          </w:p>
          <w:p w14:paraId="38BF21AE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ocurrió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dentro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36 meses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anteriores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basado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registros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).</w:t>
            </w:r>
          </w:p>
          <w:p w14:paraId="177BD8D2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539A425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conocido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anormalidad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indicativa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enfermedad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descubierta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examen/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antes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unirse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membresía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0F5AC73B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2899E738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síntoma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evidencia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subjetiva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</w:t>
            </w:r>
          </w:p>
          <w:p w14:paraId="33481F71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enfermedad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cambio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objetivo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70EB128E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533CFFE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Una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</w:p>
          <w:p w14:paraId="2FBF073C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después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que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haya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desaparecido 36 meses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consecutivos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sin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conocidos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síntomas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basado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registros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).</w:t>
            </w:r>
          </w:p>
          <w:p w14:paraId="4E8558F8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6CB30991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diagnosticado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cáncer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</w:t>
            </w:r>
          </w:p>
          <w:p w14:paraId="2B82F9F6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remisión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completa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y solo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</w:t>
            </w:r>
            <w:proofErr w:type="spellEnd"/>
          </w:p>
          <w:p w14:paraId="5ABC16A0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sometiéndose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  a</w:t>
            </w:r>
            <w:proofErr w:type="gram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fines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vigilancia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,</w:t>
            </w:r>
          </w:p>
          <w:p w14:paraId="7CBCE42B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entonces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facturas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relacionadas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servicios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serán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durante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primeros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36 meses de</w:t>
            </w:r>
          </w:p>
          <w:p w14:paraId="758A42F9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Afiliación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54384650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DEE4EA5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Si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después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36 meses 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tiene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signos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,</w:t>
            </w:r>
          </w:p>
          <w:p w14:paraId="0A4BD2C8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síntomas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pruebas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(que 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sean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vigilancia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tratamiento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medicamentos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),</w:t>
            </w:r>
          </w:p>
          <w:p w14:paraId="19E1F709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gastos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relacionados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ese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cáncer</w:t>
            </w:r>
            <w:proofErr w:type="spellEnd"/>
          </w:p>
          <w:p w14:paraId="0CCEC67A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El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diagnóstico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será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elegible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compartir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73A0DE41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7D7B5CB2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Presión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arterial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alta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colesterol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alto que</w:t>
            </w:r>
          </w:p>
          <w:p w14:paraId="00A006E3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controla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medicación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será</w:t>
            </w:r>
            <w:proofErr w:type="spellEnd"/>
          </w:p>
          <w:p w14:paraId="1634ED70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considerada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</w:t>
            </w:r>
            <w:proofErr w:type="spellEnd"/>
          </w:p>
          <w:p w14:paraId="0785934C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con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propósito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determinar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elegibilidad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para</w:t>
            </w:r>
          </w:p>
          <w:p w14:paraId="2A706CAA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eventos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vasculares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cardíacos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futuros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360591BC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  <w:p w14:paraId="0EB49E92" w14:textId="77777777" w:rsidR="00FD336E" w:rsidRPr="00FD336E" w:rsidRDefault="00FD336E" w:rsidP="00FD3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Las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limitaciones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condición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médica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preexistente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no se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aplica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miembros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65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años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más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.</w:t>
            </w:r>
          </w:p>
          <w:p w14:paraId="25910F63" w14:textId="422A74F2" w:rsidR="00D30462" w:rsidRPr="00D30462" w:rsidRDefault="00D30462" w:rsidP="00D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</w:tr>
      <w:tr w:rsidR="00D30462" w:rsidRPr="006C78A7" w14:paraId="09F94FEC" w14:textId="77777777" w:rsidTr="008774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70C18A" w14:textId="042A5073" w:rsidR="00D30462" w:rsidRDefault="004720DD">
            <w:pP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lastRenderedPageBreak/>
              <w:t>Glossary</w:t>
            </w:r>
          </w:p>
        </w:tc>
        <w:tc>
          <w:tcPr>
            <w:tcW w:w="4376" w:type="dxa"/>
          </w:tcPr>
          <w:p w14:paraId="139A4182" w14:textId="56A80293" w:rsidR="00836A33" w:rsidRPr="00836A33" w:rsidRDefault="00836A33" w:rsidP="0083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Drogas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ilegales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– Drogas que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están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clasificadas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la</w:t>
            </w:r>
            <w:r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Lista 1 de la Ley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Sustancias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Controladas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Título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21 del</w:t>
            </w:r>
          </w:p>
          <w:p w14:paraId="17BD7A1E" w14:textId="1FCFDF7C" w:rsidR="00D30462" w:rsidRPr="007B37C0" w:rsidRDefault="00836A33" w:rsidP="0083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Código de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Estados</w:t>
            </w:r>
            <w:proofErr w:type="spellEnd"/>
            <w:r w:rsidRPr="00836A33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Unidos.</w:t>
            </w:r>
          </w:p>
        </w:tc>
        <w:tc>
          <w:tcPr>
            <w:tcW w:w="4784" w:type="dxa"/>
          </w:tcPr>
          <w:p w14:paraId="5B02801A" w14:textId="72851FDC" w:rsidR="00D30462" w:rsidRPr="00D30462" w:rsidRDefault="00FD336E" w:rsidP="00D3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Cualquier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sustancia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controlada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” o “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droga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peligrosa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” que 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haya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sido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recetada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y/o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dispensada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legalmente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, 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uso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una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droga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recetada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no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esté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acuerdo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con la forma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que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fue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recetada</w:t>
            </w:r>
            <w:proofErr w:type="spellEnd"/>
            <w:r w:rsidRPr="00FD336E"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  <w:t>”.</w:t>
            </w:r>
          </w:p>
        </w:tc>
      </w:tr>
    </w:tbl>
    <w:p w14:paraId="5CB3BE8C" w14:textId="28B7F291" w:rsidR="00AC078E" w:rsidRDefault="00AC078E">
      <w:pPr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33E166B0" w14:textId="77777777" w:rsidR="00065019" w:rsidRPr="006C78A7" w:rsidRDefault="00065019">
      <w:pPr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sectPr w:rsidR="00065019" w:rsidRPr="006C78A7" w:rsidSect="008716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EBFE" w14:textId="77777777" w:rsidR="0022650C" w:rsidRDefault="0022650C" w:rsidP="008A1279">
      <w:r>
        <w:separator/>
      </w:r>
    </w:p>
  </w:endnote>
  <w:endnote w:type="continuationSeparator" w:id="0">
    <w:p w14:paraId="08BF7640" w14:textId="77777777" w:rsidR="0022650C" w:rsidRDefault="0022650C" w:rsidP="008A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494C" w14:textId="77777777" w:rsidR="0022650C" w:rsidRDefault="0022650C" w:rsidP="008A1279">
      <w:r>
        <w:separator/>
      </w:r>
    </w:p>
  </w:footnote>
  <w:footnote w:type="continuationSeparator" w:id="0">
    <w:p w14:paraId="5549E9E8" w14:textId="77777777" w:rsidR="0022650C" w:rsidRDefault="0022650C" w:rsidP="008A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BB1D" w14:textId="77777777" w:rsidR="008A1279" w:rsidRDefault="008A1279" w:rsidP="008A1279">
    <w:pPr>
      <w:pStyle w:val="Header"/>
      <w:rPr>
        <w:rFonts w:ascii="Open Sans Light" w:hAnsi="Open Sans Light" w:cs="Open Sans Light"/>
        <w:b/>
        <w:bCs/>
        <w:sz w:val="28"/>
        <w:szCs w:val="28"/>
      </w:rPr>
    </w:pPr>
    <w:r>
      <w:rPr>
        <w:rFonts w:ascii="Open Sans Light" w:hAnsi="Open Sans Light" w:cs="Open Sans Light"/>
        <w:b/>
        <w:bCs/>
        <w:noProof/>
        <w:sz w:val="28"/>
        <w:szCs w:val="28"/>
      </w:rPr>
      <w:drawing>
        <wp:inline distT="0" distB="0" distL="0" distR="0" wp14:anchorId="6B00D6FD" wp14:editId="1906F7C8">
          <wp:extent cx="1511475" cy="401284"/>
          <wp:effectExtent l="0" t="0" r="0" b="5715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1" cy="43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3AFDE" w14:textId="77777777" w:rsidR="007868D6" w:rsidRPr="007868D6" w:rsidRDefault="007868D6" w:rsidP="007868D6">
    <w:pPr>
      <w:pStyle w:val="Header"/>
      <w:jc w:val="right"/>
      <w:rPr>
        <w:rFonts w:ascii="Open Sans Light" w:hAnsi="Open Sans Light" w:cs="Open Sans Light"/>
        <w:b/>
        <w:bCs/>
        <w:sz w:val="28"/>
        <w:szCs w:val="28"/>
      </w:rPr>
    </w:pPr>
    <w:proofErr w:type="spellStart"/>
    <w:r w:rsidRPr="007868D6">
      <w:rPr>
        <w:rFonts w:ascii="Open Sans Light" w:hAnsi="Open Sans Light" w:cs="Open Sans Light"/>
        <w:b/>
        <w:bCs/>
        <w:sz w:val="28"/>
        <w:szCs w:val="28"/>
      </w:rPr>
      <w:t>Resumen</w:t>
    </w:r>
    <w:proofErr w:type="spellEnd"/>
    <w:r w:rsidRPr="007868D6">
      <w:rPr>
        <w:rFonts w:ascii="Open Sans Light" w:hAnsi="Open Sans Light" w:cs="Open Sans Light"/>
        <w:b/>
        <w:bCs/>
        <w:sz w:val="28"/>
        <w:szCs w:val="28"/>
      </w:rPr>
      <w:t xml:space="preserve"> de </w:t>
    </w:r>
    <w:proofErr w:type="spellStart"/>
    <w:r w:rsidRPr="007868D6">
      <w:rPr>
        <w:rFonts w:ascii="Open Sans Light" w:hAnsi="Open Sans Light" w:cs="Open Sans Light"/>
        <w:b/>
        <w:bCs/>
        <w:sz w:val="28"/>
        <w:szCs w:val="28"/>
      </w:rPr>
      <w:t>los</w:t>
    </w:r>
    <w:proofErr w:type="spellEnd"/>
    <w:r w:rsidRPr="007868D6">
      <w:rPr>
        <w:rFonts w:ascii="Open Sans Light" w:hAnsi="Open Sans Light" w:cs="Open Sans Light"/>
        <w:b/>
        <w:bCs/>
        <w:sz w:val="28"/>
        <w:szCs w:val="28"/>
      </w:rPr>
      <w:t xml:space="preserve"> </w:t>
    </w:r>
    <w:proofErr w:type="spellStart"/>
    <w:r w:rsidRPr="007868D6">
      <w:rPr>
        <w:rFonts w:ascii="Open Sans Light" w:hAnsi="Open Sans Light" w:cs="Open Sans Light"/>
        <w:b/>
        <w:bCs/>
        <w:sz w:val="28"/>
        <w:szCs w:val="28"/>
      </w:rPr>
      <w:t>cambios</w:t>
    </w:r>
    <w:proofErr w:type="spellEnd"/>
    <w:r w:rsidRPr="007868D6">
      <w:rPr>
        <w:rFonts w:ascii="Open Sans Light" w:hAnsi="Open Sans Light" w:cs="Open Sans Light"/>
        <w:b/>
        <w:bCs/>
        <w:sz w:val="28"/>
        <w:szCs w:val="28"/>
      </w:rPr>
      <w:t xml:space="preserve"> de las </w:t>
    </w:r>
  </w:p>
  <w:p w14:paraId="1A7E928B" w14:textId="77777777" w:rsidR="007868D6" w:rsidRPr="007868D6" w:rsidRDefault="007868D6" w:rsidP="007868D6">
    <w:pPr>
      <w:pStyle w:val="Header"/>
      <w:jc w:val="right"/>
      <w:rPr>
        <w:rFonts w:ascii="Open Sans Light" w:hAnsi="Open Sans Light" w:cs="Open Sans Light"/>
        <w:b/>
        <w:bCs/>
        <w:sz w:val="28"/>
        <w:szCs w:val="28"/>
      </w:rPr>
    </w:pPr>
    <w:proofErr w:type="spellStart"/>
    <w:r w:rsidRPr="007868D6">
      <w:rPr>
        <w:rFonts w:ascii="Open Sans Light" w:hAnsi="Open Sans Light" w:cs="Open Sans Light"/>
        <w:b/>
        <w:bCs/>
        <w:sz w:val="28"/>
        <w:szCs w:val="28"/>
      </w:rPr>
      <w:t>pautas</w:t>
    </w:r>
    <w:proofErr w:type="spellEnd"/>
    <w:r w:rsidRPr="007868D6">
      <w:rPr>
        <w:rFonts w:ascii="Open Sans Light" w:hAnsi="Open Sans Light" w:cs="Open Sans Light"/>
        <w:b/>
        <w:bCs/>
        <w:sz w:val="28"/>
        <w:szCs w:val="28"/>
      </w:rPr>
      <w:t xml:space="preserve"> </w:t>
    </w:r>
    <w:proofErr w:type="spellStart"/>
    <w:r w:rsidRPr="007868D6">
      <w:rPr>
        <w:rFonts w:ascii="Open Sans Light" w:hAnsi="Open Sans Light" w:cs="Open Sans Light"/>
        <w:b/>
        <w:bCs/>
        <w:sz w:val="28"/>
        <w:szCs w:val="28"/>
      </w:rPr>
      <w:t>efectivo</w:t>
    </w:r>
    <w:proofErr w:type="spellEnd"/>
    <w:r w:rsidRPr="007868D6">
      <w:rPr>
        <w:rFonts w:ascii="Open Sans Light" w:hAnsi="Open Sans Light" w:cs="Open Sans Light"/>
        <w:b/>
        <w:bCs/>
        <w:sz w:val="28"/>
        <w:szCs w:val="28"/>
      </w:rPr>
      <w:t xml:space="preserve"> 01/01/2023</w:t>
    </w:r>
  </w:p>
  <w:p w14:paraId="308FA279" w14:textId="3857C3EA" w:rsidR="008A1279" w:rsidRDefault="008A1279" w:rsidP="0078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54647"/>
    <w:multiLevelType w:val="hybridMultilevel"/>
    <w:tmpl w:val="05ACE23E"/>
    <w:lvl w:ilvl="0" w:tplc="9592AC9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3462ED"/>
    <w:multiLevelType w:val="multilevel"/>
    <w:tmpl w:val="D5BC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95BA8"/>
    <w:multiLevelType w:val="multilevel"/>
    <w:tmpl w:val="E628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D71926"/>
    <w:multiLevelType w:val="hybridMultilevel"/>
    <w:tmpl w:val="164E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750188">
    <w:abstractNumId w:val="0"/>
  </w:num>
  <w:num w:numId="2" w16cid:durableId="1428381065">
    <w:abstractNumId w:val="1"/>
  </w:num>
  <w:num w:numId="3" w16cid:durableId="332953530">
    <w:abstractNumId w:val="2"/>
  </w:num>
  <w:num w:numId="4" w16cid:durableId="54028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2E"/>
    <w:rsid w:val="00046F20"/>
    <w:rsid w:val="00060B3D"/>
    <w:rsid w:val="00065019"/>
    <w:rsid w:val="0014774D"/>
    <w:rsid w:val="0018269B"/>
    <w:rsid w:val="0022650C"/>
    <w:rsid w:val="002A4807"/>
    <w:rsid w:val="002E1461"/>
    <w:rsid w:val="00303580"/>
    <w:rsid w:val="00335A0E"/>
    <w:rsid w:val="004720DD"/>
    <w:rsid w:val="0047713F"/>
    <w:rsid w:val="004938CE"/>
    <w:rsid w:val="0049392E"/>
    <w:rsid w:val="00497D24"/>
    <w:rsid w:val="00545B49"/>
    <w:rsid w:val="005F28D7"/>
    <w:rsid w:val="00633036"/>
    <w:rsid w:val="0063760E"/>
    <w:rsid w:val="006512C6"/>
    <w:rsid w:val="00652190"/>
    <w:rsid w:val="006C78A7"/>
    <w:rsid w:val="007247DA"/>
    <w:rsid w:val="00743EE5"/>
    <w:rsid w:val="007868D6"/>
    <w:rsid w:val="007A1807"/>
    <w:rsid w:val="007B37C0"/>
    <w:rsid w:val="007B406B"/>
    <w:rsid w:val="007E2F7C"/>
    <w:rsid w:val="00836A33"/>
    <w:rsid w:val="00856278"/>
    <w:rsid w:val="00871678"/>
    <w:rsid w:val="00877445"/>
    <w:rsid w:val="008A1279"/>
    <w:rsid w:val="008D39F4"/>
    <w:rsid w:val="008F575B"/>
    <w:rsid w:val="00905961"/>
    <w:rsid w:val="009C27F7"/>
    <w:rsid w:val="009D36C3"/>
    <w:rsid w:val="00AA390D"/>
    <w:rsid w:val="00AC078E"/>
    <w:rsid w:val="00B50282"/>
    <w:rsid w:val="00BD0936"/>
    <w:rsid w:val="00D12D00"/>
    <w:rsid w:val="00D274C8"/>
    <w:rsid w:val="00D30462"/>
    <w:rsid w:val="00D73CD2"/>
    <w:rsid w:val="00DA1D95"/>
    <w:rsid w:val="00E0162C"/>
    <w:rsid w:val="00E1070F"/>
    <w:rsid w:val="00E15AF1"/>
    <w:rsid w:val="00E20315"/>
    <w:rsid w:val="00E704EE"/>
    <w:rsid w:val="00E759D7"/>
    <w:rsid w:val="00E82E01"/>
    <w:rsid w:val="00EB79A1"/>
    <w:rsid w:val="00FB1D43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E28B"/>
  <w15:chartTrackingRefBased/>
  <w15:docId w15:val="{B3BBB2B4-F7E5-354B-9661-EFC211B6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B4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1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279"/>
  </w:style>
  <w:style w:type="paragraph" w:styleId="Footer">
    <w:name w:val="footer"/>
    <w:basedOn w:val="Normal"/>
    <w:link w:val="FooterChar"/>
    <w:uiPriority w:val="99"/>
    <w:unhideWhenUsed/>
    <w:rsid w:val="008A1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79"/>
  </w:style>
  <w:style w:type="table" w:styleId="PlainTable5">
    <w:name w:val="Plain Table 5"/>
    <w:basedOn w:val="TableNormal"/>
    <w:uiPriority w:val="45"/>
    <w:rsid w:val="008774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B7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9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33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rieb</dc:creator>
  <cp:keywords/>
  <dc:description/>
  <cp:lastModifiedBy>abby rieb</cp:lastModifiedBy>
  <cp:revision>2</cp:revision>
  <cp:lastPrinted>2022-10-20T12:31:00Z</cp:lastPrinted>
  <dcterms:created xsi:type="dcterms:W3CDTF">2023-01-18T18:35:00Z</dcterms:created>
  <dcterms:modified xsi:type="dcterms:W3CDTF">2023-01-18T18:35:00Z</dcterms:modified>
</cp:coreProperties>
</file>